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3D" w:rsidRDefault="005B473D" w:rsidP="005B4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>Объявление о наборе в 10 профильны</w:t>
      </w:r>
      <w:r w:rsidR="005A4F4C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>й</w:t>
      </w:r>
      <w:r w:rsidRPr="005B473D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 xml:space="preserve"> класс </w:t>
      </w:r>
    </w:p>
    <w:p w:rsidR="005B473D" w:rsidRDefault="005B473D" w:rsidP="005B4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>202</w:t>
      </w:r>
      <w:r w:rsidR="005A4F4C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>5</w:t>
      </w:r>
      <w:r w:rsidRPr="005B473D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>-202</w:t>
      </w:r>
      <w:r w:rsidR="005A4F4C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>6</w:t>
      </w:r>
      <w:r w:rsidRPr="005B473D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 xml:space="preserve"> учебного года!!!</w:t>
      </w:r>
    </w:p>
    <w:p w:rsidR="005B473D" w:rsidRPr="005B473D" w:rsidRDefault="005B473D" w:rsidP="005B4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</w:pPr>
    </w:p>
    <w:p w:rsidR="00D01728" w:rsidRPr="00D01728" w:rsidRDefault="00D01728" w:rsidP="00D0172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МБОУ «СОШ </w:t>
      </w:r>
      <w:proofErr w:type="spellStart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Start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.В</w:t>
      </w:r>
      <w:proofErr w:type="gramEnd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ерхняя</w:t>
      </w:r>
      <w:proofErr w:type="spellEnd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Саниба</w:t>
      </w:r>
      <w:proofErr w:type="spellEnd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объявляет набор в 10 профильный класс  на 2025-2026 учебный год социально-экономического направления  с углубленным изучением математики и обществознания.</w:t>
      </w:r>
    </w:p>
    <w:p w:rsidR="00D01728" w:rsidRPr="00D01728" w:rsidRDefault="00D01728" w:rsidP="00D0172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Формы проведения отбора:</w:t>
      </w:r>
    </w:p>
    <w:p w:rsidR="00D01728" w:rsidRPr="00D01728" w:rsidRDefault="00D01728" w:rsidP="00D01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комплексная контрольная работа (математика, обществознание);</w:t>
      </w:r>
    </w:p>
    <w:p w:rsidR="00D01728" w:rsidRPr="00D01728" w:rsidRDefault="00D01728" w:rsidP="00D01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результаты ОГЭ по профильным предметам.</w:t>
      </w:r>
    </w:p>
    <w:p w:rsidR="00D01728" w:rsidRPr="00D01728" w:rsidRDefault="00D01728" w:rsidP="00D0172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в 10 класс ведется по заявлению родителя или законного представителя.</w:t>
      </w:r>
    </w:p>
    <w:p w:rsidR="00D01728" w:rsidRPr="00D01728" w:rsidRDefault="00D01728" w:rsidP="00D0172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Зачисление при наличии аттестата об основном общем образовании</w:t>
      </w:r>
      <w:proofErr w:type="gramStart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D01728" w:rsidRPr="00D01728" w:rsidRDefault="00D01728" w:rsidP="00D0172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также продолжают функционировать </w:t>
      </w:r>
      <w:proofErr w:type="spellStart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предпрофильный</w:t>
      </w:r>
      <w:proofErr w:type="spellEnd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естественно-научный</w:t>
      </w:r>
      <w:proofErr w:type="gramEnd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(математический)  8 класс, </w:t>
      </w:r>
      <w:proofErr w:type="spellStart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предпрофильный</w:t>
      </w:r>
      <w:proofErr w:type="spellEnd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социально - экономический (обществознание  математика) 9 класс  и профильный универсальный класс с </w:t>
      </w:r>
      <w:proofErr w:type="spellStart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угубленным</w:t>
      </w:r>
      <w:proofErr w:type="spellEnd"/>
      <w:r w:rsidRPr="00D0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изучением математики и обществознания 11 класс.</w:t>
      </w:r>
    </w:p>
    <w:p w:rsidR="005B473D" w:rsidRPr="005B473D" w:rsidRDefault="005B473D" w:rsidP="005B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</w:p>
    <w:p w:rsidR="00B84CF2" w:rsidRPr="005B473D" w:rsidRDefault="00B84CF2">
      <w:pPr>
        <w:rPr>
          <w:lang w:val="ru-RU"/>
        </w:rPr>
      </w:pPr>
      <w:bookmarkStart w:id="0" w:name="_GoBack"/>
      <w:bookmarkEnd w:id="0"/>
    </w:p>
    <w:sectPr w:rsidR="00B84CF2" w:rsidRPr="005B473D" w:rsidSect="00B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A67"/>
    <w:multiLevelType w:val="hybridMultilevel"/>
    <w:tmpl w:val="50E8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4BB7"/>
    <w:multiLevelType w:val="hybridMultilevel"/>
    <w:tmpl w:val="ACBE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132E6"/>
    <w:multiLevelType w:val="multilevel"/>
    <w:tmpl w:val="9BB2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73D"/>
    <w:rsid w:val="004C596B"/>
    <w:rsid w:val="005A4F4C"/>
    <w:rsid w:val="005B473D"/>
    <w:rsid w:val="00607380"/>
    <w:rsid w:val="00B84CF2"/>
    <w:rsid w:val="00C37AF5"/>
    <w:rsid w:val="00D01728"/>
    <w:rsid w:val="00D73355"/>
    <w:rsid w:val="00E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0"/>
  </w:style>
  <w:style w:type="paragraph" w:styleId="1">
    <w:name w:val="heading 1"/>
    <w:basedOn w:val="a"/>
    <w:next w:val="a"/>
    <w:link w:val="10"/>
    <w:uiPriority w:val="9"/>
    <w:qFormat/>
    <w:rsid w:val="0060738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38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8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8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38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38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8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38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38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8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0738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738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738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738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073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073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738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738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0738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738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0738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38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07380"/>
    <w:rPr>
      <w:b/>
      <w:bCs/>
    </w:rPr>
  </w:style>
  <w:style w:type="character" w:styleId="a8">
    <w:name w:val="Emphasis"/>
    <w:uiPriority w:val="20"/>
    <w:qFormat/>
    <w:rsid w:val="0060738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0738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073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738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0738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073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07380"/>
    <w:rPr>
      <w:i/>
      <w:iCs/>
    </w:rPr>
  </w:style>
  <w:style w:type="character" w:styleId="ad">
    <w:name w:val="Subtle Emphasis"/>
    <w:uiPriority w:val="19"/>
    <w:qFormat/>
    <w:rsid w:val="00607380"/>
    <w:rPr>
      <w:i/>
      <w:iCs/>
    </w:rPr>
  </w:style>
  <w:style w:type="character" w:styleId="ae">
    <w:name w:val="Intense Emphasis"/>
    <w:uiPriority w:val="21"/>
    <w:qFormat/>
    <w:rsid w:val="0060738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07380"/>
    <w:rPr>
      <w:smallCaps/>
    </w:rPr>
  </w:style>
  <w:style w:type="character" w:styleId="af0">
    <w:name w:val="Intense Reference"/>
    <w:uiPriority w:val="32"/>
    <w:qFormat/>
    <w:rsid w:val="00607380"/>
    <w:rPr>
      <w:b/>
      <w:bCs/>
      <w:smallCaps/>
    </w:rPr>
  </w:style>
  <w:style w:type="character" w:styleId="af1">
    <w:name w:val="Book Title"/>
    <w:basedOn w:val="a0"/>
    <w:uiPriority w:val="33"/>
    <w:qFormat/>
    <w:rsid w:val="0060738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07380"/>
    <w:pPr>
      <w:outlineLvl w:val="9"/>
    </w:pPr>
  </w:style>
  <w:style w:type="character" w:styleId="af3">
    <w:name w:val="Hyperlink"/>
    <w:basedOn w:val="a0"/>
    <w:uiPriority w:val="99"/>
    <w:semiHidden/>
    <w:unhideWhenUsed/>
    <w:rsid w:val="005B473D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D0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dcterms:created xsi:type="dcterms:W3CDTF">2025-04-04T10:27:00Z</dcterms:created>
  <dcterms:modified xsi:type="dcterms:W3CDTF">2025-04-04T10:27:00Z</dcterms:modified>
</cp:coreProperties>
</file>